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80" w:rsidRPr="009F1953" w:rsidRDefault="009F1953" w:rsidP="0026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9F1953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  <w:r w:rsidR="00260780" w:rsidRPr="009F1953">
        <w:rPr>
          <w:rFonts w:ascii="Times New Roman" w:eastAsia="Times New Roman" w:hAnsi="Times New Roman" w:cs="Times New Roman"/>
          <w:b/>
          <w:bCs/>
          <w:lang w:eastAsia="ru-RU"/>
        </w:rPr>
        <w:t xml:space="preserve"> о </w:t>
      </w:r>
      <w:r w:rsidRPr="009F1953">
        <w:rPr>
          <w:rFonts w:ascii="Times New Roman" w:eastAsia="Times New Roman" w:hAnsi="Times New Roman" w:cs="Times New Roman"/>
          <w:b/>
          <w:bCs/>
          <w:lang w:eastAsia="ru-RU"/>
        </w:rPr>
        <w:t>существенном факте</w:t>
      </w:r>
      <w:r w:rsidR="00260780" w:rsidRPr="009F1953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9F1953" w:rsidRPr="00260780" w:rsidRDefault="009F1953" w:rsidP="009F1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0780">
        <w:rPr>
          <w:rFonts w:ascii="Times New Roman" w:eastAsia="Times New Roman" w:hAnsi="Times New Roman" w:cs="Times New Roman"/>
          <w:b/>
          <w:bCs/>
          <w:lang w:eastAsia="ru-RU"/>
        </w:rPr>
        <w:t>Информация о принятых Советом директоров акционерного общества решениях:</w:t>
      </w:r>
    </w:p>
    <w:p w:rsidR="00260780" w:rsidRPr="00260780" w:rsidRDefault="009F1953" w:rsidP="009F19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napToGrid w:val="0"/>
          <w:szCs w:val="20"/>
          <w:lang w:eastAsia="ru-RU"/>
        </w:rPr>
        <w:t>О</w:t>
      </w:r>
      <w:r>
        <w:rPr>
          <w:rFonts w:ascii="Calibri" w:hAnsi="Calibri" w:cs="Calibri"/>
        </w:rPr>
        <w:t xml:space="preserve"> </w:t>
      </w:r>
      <w:r w:rsidRPr="009F1953">
        <w:rPr>
          <w:rFonts w:ascii="Times New Roman" w:eastAsia="Times New Roman" w:hAnsi="Times New Roman" w:cs="Times New Roman"/>
          <w:b/>
          <w:bCs/>
          <w:lang w:eastAsia="ru-RU"/>
        </w:rPr>
        <w:t>рекомендациях в отношении размеров дивидендов по акциям эмитента и порядка их выплаты</w:t>
      </w:r>
      <w:r>
        <w:rPr>
          <w:rFonts w:ascii="Times New Roman" w:eastAsia="Times New Roman" w:hAnsi="Times New Roman" w:cs="Times New Roman"/>
          <w:b/>
          <w:bCs/>
          <w:snapToGrid w:val="0"/>
          <w:szCs w:val="20"/>
          <w:lang w:eastAsia="ru-RU"/>
        </w:rPr>
        <w:t>»</w:t>
      </w:r>
    </w:p>
    <w:p w:rsidR="00260780" w:rsidRPr="00260780" w:rsidRDefault="00260780" w:rsidP="0026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tbl>
      <w:tblPr>
        <w:tblW w:w="105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4920"/>
      </w:tblGrid>
      <w:tr w:rsidR="00260780" w:rsidRPr="00260780" w:rsidTr="00192A05">
        <w:trPr>
          <w:cantSplit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 Общие сведения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Открытое акционерное общество "Челябэнергоремонт"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ОАО "ЧЭР"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1.3. Место нахождения эмитента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4540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Российская Федерация, </w:t>
            </w:r>
            <w:proofErr w:type="spellStart"/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елябинск</w:t>
            </w:r>
            <w:proofErr w:type="spellEnd"/>
            <w:r w:rsidRPr="00B37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Бродокалмакский тракт, 20 «Б»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1.4. ОГРН эмитента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1037402329095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1.5. ИНН эмитента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7447063370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>31735-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val="en-US" w:eastAsia="ru-RU"/>
              </w:rPr>
              <w:t>D</w:t>
            </w:r>
          </w:p>
        </w:tc>
      </w:tr>
      <w:tr w:rsidR="00260780" w:rsidRPr="00260780" w:rsidTr="00192A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val="en-US" w:eastAsia="ru-RU"/>
              </w:rPr>
            </w:pPr>
            <w:proofErr w:type="spellStart"/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eastAsia="ru-RU"/>
              </w:rPr>
              <w:t>www</w:t>
            </w:r>
            <w:proofErr w:type="spellEnd"/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eastAsia="ru-RU"/>
              </w:rPr>
              <w:t>.</w:t>
            </w:r>
            <w:proofErr w:type="spellStart"/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val="en-US" w:eastAsia="ru-RU"/>
              </w:rPr>
              <w:t>energoremont</w:t>
            </w:r>
            <w:proofErr w:type="spellEnd"/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eastAsia="ru-RU"/>
              </w:rPr>
              <w:t>.</w:t>
            </w:r>
            <w:proofErr w:type="spellStart"/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u w:val="single"/>
                <w:lang w:eastAsia="ru-RU"/>
              </w:rPr>
              <w:t>ru</w:t>
            </w:r>
            <w:proofErr w:type="spellEnd"/>
          </w:p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</w:pPr>
          </w:p>
        </w:tc>
      </w:tr>
    </w:tbl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260780" w:rsidRPr="00260780" w:rsidTr="00192A05">
        <w:tc>
          <w:tcPr>
            <w:tcW w:w="10548" w:type="dxa"/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 Содержание сообщения</w:t>
            </w:r>
          </w:p>
        </w:tc>
      </w:tr>
      <w:tr w:rsidR="00260780" w:rsidRPr="00260780" w:rsidTr="00192A05">
        <w:tc>
          <w:tcPr>
            <w:tcW w:w="10548" w:type="dxa"/>
          </w:tcPr>
          <w:p w:rsidR="009F1953" w:rsidRDefault="009F1953" w:rsidP="0026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0780" w:rsidRPr="00260780" w:rsidRDefault="00260780" w:rsidP="0026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lang w:eastAsia="ru-RU"/>
              </w:rPr>
              <w:t>2.1. Дата проведения заседания совета директоров  акционерного общества, на котором принято решение:</w:t>
            </w:r>
          </w:p>
          <w:p w:rsidR="00260780" w:rsidRPr="00260780" w:rsidRDefault="00260780" w:rsidP="002607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31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мая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11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г</w:t>
            </w:r>
          </w:p>
          <w:p w:rsidR="00260780" w:rsidRPr="00260780" w:rsidRDefault="00260780" w:rsidP="002607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lang w:eastAsia="ru-RU"/>
              </w:rPr>
      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0</w:t>
            </w:r>
            <w:r w:rsidR="002F2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 xml:space="preserve"> июня</w:t>
            </w:r>
            <w:r w:rsidRPr="00260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11</w:t>
            </w: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 xml:space="preserve">г., протокол № </w:t>
            </w:r>
            <w:r w:rsidR="009F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kern w:val="24"/>
                <w:lang w:eastAsia="ru-RU"/>
              </w:rPr>
              <w:t>54/11</w:t>
            </w:r>
          </w:p>
          <w:p w:rsidR="00260780" w:rsidRPr="00260780" w:rsidRDefault="00260780" w:rsidP="002607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0"/>
                <w:u w:val="single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Содержание решения, принятого советом директоров акционерного общества:</w:t>
            </w:r>
          </w:p>
          <w:p w:rsidR="00260780" w:rsidRPr="00260780" w:rsidRDefault="00260780" w:rsidP="0026078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u w:val="single"/>
                <w:lang w:eastAsia="ru-RU"/>
              </w:rPr>
              <w:t>По вопросу:</w:t>
            </w:r>
            <w:r w:rsidRPr="00260780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  <w:t xml:space="preserve"> </w:t>
            </w:r>
            <w:r w:rsidR="009F1953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  <w:t xml:space="preserve"> «</w:t>
            </w:r>
            <w:r w:rsidRPr="00260780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  <w:t>О рекомендациях по размеру дивидендов по акциям и порядку их выплаты по результатам 2010 года</w:t>
            </w:r>
            <w:r w:rsidR="009F1953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  <w:t>»</w:t>
            </w:r>
            <w:r w:rsidRPr="00260780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Cs w:val="24"/>
                <w:lang w:eastAsia="ru-RU"/>
              </w:rPr>
              <w:t>.</w:t>
            </w:r>
          </w:p>
          <w:p w:rsidR="00260780" w:rsidRPr="00260780" w:rsidRDefault="00260780" w:rsidP="0026078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Cs w:val="20"/>
                <w:lang w:eastAsia="ru-RU"/>
              </w:rPr>
              <w:t>Решение:</w:t>
            </w:r>
          </w:p>
          <w:p w:rsidR="00260780" w:rsidRPr="00260780" w:rsidRDefault="00260780" w:rsidP="002607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color w:val="000000"/>
                <w:spacing w:val="1"/>
                <w:kern w:val="24"/>
                <w:lang w:eastAsia="ru-RU"/>
              </w:rPr>
              <w:t>Рекомендовать годовому Общему собранию акционеров Общества принять следующее решение:</w:t>
            </w:r>
          </w:p>
          <w:p w:rsidR="00260780" w:rsidRDefault="00260780" w:rsidP="002607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color w:val="000000"/>
                <w:spacing w:val="1"/>
                <w:kern w:val="24"/>
                <w:lang w:eastAsia="ru-RU"/>
              </w:rPr>
              <w:t>не выплачивать дивиденды по обыкновенным акциям Общества по результатам 2010 года.</w:t>
            </w:r>
          </w:p>
          <w:p w:rsidR="00260780" w:rsidRPr="00260780" w:rsidRDefault="00260780" w:rsidP="002607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</w:p>
        </w:tc>
      </w:tr>
      <w:tr w:rsidR="00260780" w:rsidRPr="00260780" w:rsidTr="00192A05">
        <w:tc>
          <w:tcPr>
            <w:tcW w:w="10548" w:type="dxa"/>
          </w:tcPr>
          <w:p w:rsidR="00260780" w:rsidRPr="00260780" w:rsidRDefault="00260780" w:rsidP="002607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4"/>
                <w:lang w:eastAsia="ru-RU"/>
              </w:rPr>
            </w:pPr>
          </w:p>
        </w:tc>
      </w:tr>
    </w:tbl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75"/>
      </w:tblGrid>
      <w:tr w:rsidR="00260780" w:rsidRPr="00260780" w:rsidTr="00192A05">
        <w:trPr>
          <w:cantSplit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 Подпись</w:t>
            </w:r>
          </w:p>
        </w:tc>
      </w:tr>
      <w:tr w:rsidR="00260780" w:rsidRPr="00260780" w:rsidTr="0019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780" w:rsidRPr="00260780" w:rsidRDefault="00260780" w:rsidP="00E92B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3.1.  Генеральн</w:t>
            </w:r>
            <w:r w:rsidR="00E92BA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ый</w:t>
            </w: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780" w:rsidRPr="00260780" w:rsidRDefault="00260780" w:rsidP="0026078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60780" w:rsidRPr="00260780" w:rsidRDefault="00260780" w:rsidP="0026078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780">
              <w:rPr>
                <w:rFonts w:ascii="Times New Roman" w:eastAsia="Times New Roman" w:hAnsi="Times New Roman" w:cs="Times New Roman"/>
              </w:rPr>
              <w:t>Д.С.Торощин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260780" w:rsidRPr="00260780" w:rsidTr="0019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260780" w:rsidRPr="00260780" w:rsidTr="0019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3.2. Дата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80" w:rsidRPr="00260780" w:rsidRDefault="009F1953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80" w:rsidRPr="00260780" w:rsidRDefault="009F1953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gramStart"/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</w:t>
            </w:r>
            <w:proofErr w:type="gramEnd"/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260780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М.П.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260780" w:rsidRPr="00260780" w:rsidTr="00192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80" w:rsidRPr="00260780" w:rsidRDefault="00260780" w:rsidP="002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80" w:rsidRPr="00260780" w:rsidRDefault="00260780" w:rsidP="002607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60780" w:rsidRPr="00260780" w:rsidRDefault="00260780" w:rsidP="00260780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bookmarkEnd w:id="0"/>
    <w:p w:rsidR="00A07C14" w:rsidRDefault="00A07C14"/>
    <w:sectPr w:rsidR="00A07C14">
      <w:headerReference w:type="default" r:id="rId8"/>
      <w:pgSz w:w="11906" w:h="16838"/>
      <w:pgMar w:top="851" w:right="567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71" w:rsidRDefault="00C86871">
      <w:pPr>
        <w:spacing w:after="0" w:line="240" w:lineRule="auto"/>
      </w:pPr>
      <w:r>
        <w:separator/>
      </w:r>
    </w:p>
  </w:endnote>
  <w:endnote w:type="continuationSeparator" w:id="0">
    <w:p w:rsidR="00C86871" w:rsidRDefault="00C8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71" w:rsidRDefault="00C86871">
      <w:pPr>
        <w:spacing w:after="0" w:line="240" w:lineRule="auto"/>
      </w:pPr>
      <w:r>
        <w:separator/>
      </w:r>
    </w:p>
  </w:footnote>
  <w:footnote w:type="continuationSeparator" w:id="0">
    <w:p w:rsidR="00C86871" w:rsidRDefault="00C8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25" w:rsidRDefault="0079352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0"/>
    <w:rsid w:val="00260780"/>
    <w:rsid w:val="002F29E1"/>
    <w:rsid w:val="00370DC9"/>
    <w:rsid w:val="00793525"/>
    <w:rsid w:val="009F1953"/>
    <w:rsid w:val="00A07C14"/>
    <w:rsid w:val="00C86871"/>
    <w:rsid w:val="00DD375D"/>
    <w:rsid w:val="00E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A5B1-A736-443D-B54E-E76C06C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2</cp:revision>
  <cp:lastPrinted>2011-06-03T05:36:00Z</cp:lastPrinted>
  <dcterms:created xsi:type="dcterms:W3CDTF">2011-06-03T03:13:00Z</dcterms:created>
  <dcterms:modified xsi:type="dcterms:W3CDTF">2011-06-03T05:49:00Z</dcterms:modified>
</cp:coreProperties>
</file>